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C52A" w14:textId="07F0FDA1" w:rsidR="00F82728" w:rsidRPr="00792CDD" w:rsidRDefault="00F82728" w:rsidP="00F82728">
      <w:pPr>
        <w:jc w:val="right"/>
        <w:rPr>
          <w:rFonts w:ascii="AR P丸ゴシック体M" w:eastAsia="AR P丸ゴシック体M" w:hAnsi="メイリオ"/>
          <w:sz w:val="16"/>
          <w:szCs w:val="18"/>
        </w:rPr>
      </w:pPr>
      <w:r w:rsidRPr="00792CDD">
        <w:rPr>
          <w:rFonts w:ascii="AR P丸ゴシック体M" w:eastAsia="AR P丸ゴシック体M" w:hAnsi="メイリオ" w:hint="eastAsia"/>
          <w:sz w:val="16"/>
          <w:szCs w:val="18"/>
        </w:rPr>
        <w:t>202</w:t>
      </w:r>
      <w:r w:rsidR="00F904B5">
        <w:rPr>
          <w:rFonts w:ascii="AR P丸ゴシック体M" w:eastAsia="AR P丸ゴシック体M" w:hAnsi="メイリオ" w:hint="eastAsia"/>
          <w:sz w:val="16"/>
          <w:szCs w:val="18"/>
        </w:rPr>
        <w:t>4</w:t>
      </w:r>
      <w:bookmarkStart w:id="0" w:name="_GoBack"/>
      <w:bookmarkEnd w:id="0"/>
      <w:r w:rsidRPr="00792CDD">
        <w:rPr>
          <w:rFonts w:ascii="AR P丸ゴシック体M" w:eastAsia="AR P丸ゴシック体M" w:hAnsi="メイリオ" w:hint="eastAsia"/>
          <w:sz w:val="16"/>
          <w:szCs w:val="18"/>
        </w:rPr>
        <w:t>年10月大町土谷クリニック薬局作成</w:t>
      </w:r>
    </w:p>
    <w:p w14:paraId="6B11BF1C" w14:textId="29E6A578" w:rsidR="00362948" w:rsidRPr="00792CDD" w:rsidRDefault="00F82728" w:rsidP="00F82728">
      <w:pPr>
        <w:jc w:val="center"/>
        <w:rPr>
          <w:rFonts w:ascii="AR P丸ゴシック体M" w:eastAsia="AR P丸ゴシック体M" w:hAnsi="メイリオ"/>
          <w:sz w:val="36"/>
          <w:szCs w:val="40"/>
        </w:rPr>
      </w:pPr>
      <w:r w:rsidRPr="00792CDD">
        <w:rPr>
          <w:rFonts w:ascii="AR P丸ゴシック体M" w:eastAsia="AR P丸ゴシック体M" w:hAnsi="メイリオ" w:hint="eastAsia"/>
          <w:sz w:val="36"/>
          <w:szCs w:val="40"/>
        </w:rPr>
        <w:t>（調剤過誤・副作用）報告書</w:t>
      </w:r>
    </w:p>
    <w:p w14:paraId="32BD578B" w14:textId="51E75B63" w:rsidR="00F82728" w:rsidRPr="00792CDD" w:rsidRDefault="00F82728" w:rsidP="00792CDD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送信日：西暦　　　　年　　　月　　　日</w:t>
      </w:r>
    </w:p>
    <w:p w14:paraId="44BA2F17" w14:textId="29501931" w:rsidR="00F82728" w:rsidRPr="00792CDD" w:rsidRDefault="00F82728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送信元　　　　　　　　　　　　　</w:t>
      </w:r>
      <w:r w:rsidR="002F030D"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薬局→　大町土谷クリニック薬局　</w:t>
      </w:r>
    </w:p>
    <w:p w14:paraId="48C25686" w14:textId="7A92B9DA" w:rsidR="00792CDD" w:rsidRPr="00562144" w:rsidRDefault="00792CDD" w:rsidP="00792CDD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患者ID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:</w:t>
      </w:r>
      <w:r w:rsidR="00FD7E2D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　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 xml:space="preserve">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患者氏名：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　　　　様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 xml:space="preserve">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処方医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氏名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　　　先生</w:t>
      </w:r>
    </w:p>
    <w:p w14:paraId="3CC876BC" w14:textId="2FF842A1" w:rsidR="00F82728" w:rsidRPr="00792CDD" w:rsidRDefault="00F82728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処方箋交付年月日：西暦　　　　　年　　　月　　　日</w:t>
      </w:r>
    </w:p>
    <w:p w14:paraId="44743887" w14:textId="22FC97EE" w:rsidR="00F82728" w:rsidRPr="00792CDD" w:rsidRDefault="009771F3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◇</w:t>
      </w:r>
      <w:r w:rsidR="00F82728"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経緯：</w:t>
      </w:r>
    </w:p>
    <w:p w14:paraId="00DC459B" w14:textId="77777777" w:rsidR="00F82728" w:rsidRPr="00792CDD" w:rsidRDefault="00F82728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</w:p>
    <w:p w14:paraId="13DEAFF8" w14:textId="77777777" w:rsidR="00F82728" w:rsidRPr="00792CDD" w:rsidRDefault="00F82728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</w:p>
    <w:p w14:paraId="045C0564" w14:textId="3ED76242" w:rsidR="00F82728" w:rsidRPr="00792CDD" w:rsidRDefault="009771F3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◇</w:t>
      </w:r>
      <w:r w:rsidR="00F82728"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大町土谷クリニックからの回答：</w:t>
      </w:r>
    </w:p>
    <w:p w14:paraId="4C2EF05F" w14:textId="77777777" w:rsidR="009771F3" w:rsidRPr="00792CDD" w:rsidRDefault="009771F3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</w:p>
    <w:p w14:paraId="07C4F975" w14:textId="77777777" w:rsidR="00792CDD" w:rsidRDefault="00792CDD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</w:p>
    <w:p w14:paraId="5D75AF69" w14:textId="1743313F" w:rsidR="00F82728" w:rsidRPr="00792CDD" w:rsidRDefault="009771F3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◇</w:t>
      </w:r>
      <w:r w:rsidR="00F82728" w:rsidRPr="00792CDD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保険薬局の対応：</w:t>
      </w:r>
    </w:p>
    <w:p w14:paraId="6CBFD3CF" w14:textId="77777777" w:rsidR="009771F3" w:rsidRPr="00792CDD" w:rsidRDefault="009771F3">
      <w:pPr>
        <w:rPr>
          <w:rFonts w:ascii="AR P丸ゴシック体M" w:eastAsia="AR P丸ゴシック体M" w:hAnsi="メイリオ"/>
          <w:caps/>
          <w:sz w:val="24"/>
        </w:rPr>
      </w:pPr>
    </w:p>
    <w:p w14:paraId="1DB9A0CC" w14:textId="77777777" w:rsidR="00792CDD" w:rsidRPr="00792CDD" w:rsidRDefault="00792CDD">
      <w:pPr>
        <w:rPr>
          <w:rFonts w:ascii="AR P丸ゴシック体M" w:eastAsia="AR P丸ゴシック体M" w:hAnsi="メイリオ"/>
          <w:caps/>
          <w:sz w:val="24"/>
        </w:rPr>
      </w:pPr>
    </w:p>
    <w:p w14:paraId="1628E9A2" w14:textId="77777777" w:rsidR="00792CDD" w:rsidRPr="00792CDD" w:rsidRDefault="00792CDD" w:rsidP="00792CDD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</w:p>
    <w:p w14:paraId="1334A27A" w14:textId="77777777" w:rsidR="00792CDD" w:rsidRPr="00792CDD" w:rsidRDefault="00792CDD" w:rsidP="00792CDD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</w:p>
    <w:p w14:paraId="52E90F2A" w14:textId="2AA2C07E" w:rsidR="00792CDD" w:rsidRPr="00562144" w:rsidRDefault="00792CDD" w:rsidP="00792CDD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>【保険薬局情報】</w:t>
      </w:r>
    </w:p>
    <w:p w14:paraId="51F7AB21" w14:textId="77777777" w:rsidR="00792CDD" w:rsidRPr="00562144" w:rsidRDefault="00792CDD" w:rsidP="00792CDD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  <w:u w:val="single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保険薬局名:　　　　　　　　　　　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　　　　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>薬局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　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>薬剤師氏名: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　　　　　　　　　　</w:t>
      </w:r>
    </w:p>
    <w:p w14:paraId="256CE7E8" w14:textId="77777777" w:rsidR="00792CDD" w:rsidRPr="00562144" w:rsidRDefault="00792CDD" w:rsidP="00792CDD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  <w:u w:val="single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所在地:　　　　　　　　　　　　　　　　　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　　　　　　　　　　　　　　　　　　　　 </w:t>
      </w:r>
    </w:p>
    <w:p w14:paraId="709DA433" w14:textId="22BA8263" w:rsidR="009771F3" w:rsidRPr="00792CDD" w:rsidRDefault="00792CDD" w:rsidP="00792CDD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電話番号:　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              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FAX番号:　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                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　　　　　　　　　</w:t>
      </w:r>
    </w:p>
    <w:sectPr w:rsidR="009771F3" w:rsidRPr="00792CDD" w:rsidSect="00F8272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7EBF" w14:textId="77777777" w:rsidR="004C333C" w:rsidRDefault="004C333C" w:rsidP="00F82728">
      <w:pPr>
        <w:spacing w:after="0" w:line="240" w:lineRule="auto"/>
      </w:pPr>
      <w:r>
        <w:separator/>
      </w:r>
    </w:p>
  </w:endnote>
  <w:endnote w:type="continuationSeparator" w:id="0">
    <w:p w14:paraId="01568F4D" w14:textId="77777777" w:rsidR="004C333C" w:rsidRDefault="004C333C" w:rsidP="00F8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KakuPro-W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EFC5" w14:textId="77777777" w:rsidR="009771F3" w:rsidRDefault="009771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EEB65" w14:textId="77777777" w:rsidR="004C333C" w:rsidRDefault="004C333C" w:rsidP="00F82728">
      <w:pPr>
        <w:spacing w:after="0" w:line="240" w:lineRule="auto"/>
      </w:pPr>
      <w:r>
        <w:separator/>
      </w:r>
    </w:p>
  </w:footnote>
  <w:footnote w:type="continuationSeparator" w:id="0">
    <w:p w14:paraId="42CA306F" w14:textId="77777777" w:rsidR="004C333C" w:rsidRDefault="004C333C" w:rsidP="00F82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48"/>
    <w:rsid w:val="000D0407"/>
    <w:rsid w:val="00105166"/>
    <w:rsid w:val="0010548E"/>
    <w:rsid w:val="00222C32"/>
    <w:rsid w:val="002F030D"/>
    <w:rsid w:val="00362948"/>
    <w:rsid w:val="0041159A"/>
    <w:rsid w:val="004C333C"/>
    <w:rsid w:val="00605F8E"/>
    <w:rsid w:val="00736CD5"/>
    <w:rsid w:val="00792CDD"/>
    <w:rsid w:val="0089233B"/>
    <w:rsid w:val="009771F3"/>
    <w:rsid w:val="00A6350B"/>
    <w:rsid w:val="00DB57B5"/>
    <w:rsid w:val="00F12877"/>
    <w:rsid w:val="00F82728"/>
    <w:rsid w:val="00F904B5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37F53"/>
  <w15:chartTrackingRefBased/>
  <w15:docId w15:val="{2311914B-E3FB-4FB7-AA79-4960459E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9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29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29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29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9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29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29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29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2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2728"/>
  </w:style>
  <w:style w:type="paragraph" w:styleId="ac">
    <w:name w:val="footer"/>
    <w:basedOn w:val="a"/>
    <w:link w:val="ad"/>
    <w:uiPriority w:val="99"/>
    <w:unhideWhenUsed/>
    <w:rsid w:val="00F82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2728"/>
  </w:style>
  <w:style w:type="paragraph" w:styleId="ae">
    <w:name w:val="Balloon Text"/>
    <w:basedOn w:val="a"/>
    <w:link w:val="af"/>
    <w:uiPriority w:val="99"/>
    <w:semiHidden/>
    <w:unhideWhenUsed/>
    <w:rsid w:val="00FD7E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7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（調剤過誤・副作用）報告書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（調剤過誤・副作用）報告書</dc:title>
  <dc:subject/>
  <dc:creator>ttyuser</dc:creator>
  <cp:keywords/>
  <dc:description/>
  <cp:lastModifiedBy>Administrator</cp:lastModifiedBy>
  <cp:revision>11</cp:revision>
  <cp:lastPrinted>2024-11-13T05:37:00Z</cp:lastPrinted>
  <dcterms:created xsi:type="dcterms:W3CDTF">2024-09-20T02:02:00Z</dcterms:created>
  <dcterms:modified xsi:type="dcterms:W3CDTF">2024-11-13T05:37:00Z</dcterms:modified>
</cp:coreProperties>
</file>